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0E3" w:rsidRDefault="00F500E3" w:rsidP="0036771E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F500E3" w:rsidRDefault="00F500E3" w:rsidP="0036771E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F500E3" w:rsidRDefault="00F500E3" w:rsidP="00F500E3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>МОУДО  ЦЕНТР ДОПОЛНИТЕЛЬНОГО ОБРАЗОВАНИЯ ДЕТЕЙ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F500E3" w:rsidRDefault="00F500E3" w:rsidP="00F500E3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ГОРОДСКОГО ОКРУГА СТРЕЖЕВОЙ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 </w:t>
      </w:r>
    </w:p>
    <w:p w:rsidR="00F500E3" w:rsidRDefault="00F500E3" w:rsidP="00F500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F500E3" w:rsidRDefault="00F500E3" w:rsidP="00F500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0E3" w:rsidRDefault="00F500E3" w:rsidP="00F500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0E3" w:rsidRDefault="00F500E3" w:rsidP="00F500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0E3" w:rsidRDefault="00F500E3" w:rsidP="00F500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F500E3" w:rsidRDefault="00F500E3" w:rsidP="00F50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0E3" w:rsidRDefault="00F500E3" w:rsidP="00F50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0E3" w:rsidRDefault="00F500E3" w:rsidP="00F50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0E3" w:rsidRDefault="00F500E3" w:rsidP="00F50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</w:t>
      </w:r>
      <w:r>
        <w:rPr>
          <w:rFonts w:ascii="Times New Roman" w:hAnsi="Times New Roman" w:cs="Times New Roman"/>
          <w:b/>
          <w:sz w:val="28"/>
          <w:szCs w:val="28"/>
        </w:rPr>
        <w:t>РАБОТЕ</w:t>
      </w:r>
    </w:p>
    <w:p w:rsidR="00F500E3" w:rsidRDefault="00F500E3" w:rsidP="00F500E3">
      <w:pPr>
        <w:pStyle w:val="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методического объединения </w:t>
      </w:r>
      <w:r>
        <w:rPr>
          <w:b/>
          <w:sz w:val="28"/>
          <w:szCs w:val="28"/>
        </w:rPr>
        <w:br/>
        <w:t xml:space="preserve">отдела </w:t>
      </w:r>
      <w:r>
        <w:rPr>
          <w:b/>
          <w:sz w:val="28"/>
          <w:szCs w:val="28"/>
        </w:rPr>
        <w:t>декоративно-прикладного и технического творчества</w:t>
      </w:r>
    </w:p>
    <w:p w:rsidR="00F500E3" w:rsidRDefault="00F500E3" w:rsidP="00F500E3">
      <w:pPr>
        <w:pStyle w:val="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 xml:space="preserve"> 2024-2025 г.</w:t>
      </w:r>
    </w:p>
    <w:p w:rsidR="00F500E3" w:rsidRDefault="00F500E3" w:rsidP="00F500E3">
      <w:pPr>
        <w:pStyle w:val="2"/>
        <w:spacing w:after="0" w:line="240" w:lineRule="auto"/>
        <w:rPr>
          <w:sz w:val="28"/>
          <w:szCs w:val="28"/>
        </w:rPr>
      </w:pPr>
    </w:p>
    <w:p w:rsidR="00F500E3" w:rsidRDefault="00F500E3" w:rsidP="00F500E3">
      <w:pPr>
        <w:pStyle w:val="2"/>
        <w:spacing w:after="0" w:line="240" w:lineRule="auto"/>
        <w:rPr>
          <w:sz w:val="28"/>
          <w:szCs w:val="28"/>
        </w:rPr>
      </w:pPr>
    </w:p>
    <w:p w:rsidR="00F500E3" w:rsidRDefault="00F500E3" w:rsidP="00F500E3">
      <w:pPr>
        <w:pStyle w:val="2"/>
        <w:spacing w:after="0" w:line="240" w:lineRule="auto"/>
        <w:rPr>
          <w:sz w:val="28"/>
          <w:szCs w:val="28"/>
        </w:rPr>
      </w:pPr>
    </w:p>
    <w:p w:rsidR="00F500E3" w:rsidRDefault="00F500E3" w:rsidP="00F500E3">
      <w:pPr>
        <w:pStyle w:val="3"/>
        <w:ind w:left="4253"/>
        <w:rPr>
          <w:b w:val="0"/>
          <w:sz w:val="28"/>
          <w:szCs w:val="28"/>
        </w:rPr>
      </w:pPr>
    </w:p>
    <w:p w:rsidR="00F500E3" w:rsidRDefault="00F500E3" w:rsidP="00F500E3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0E3" w:rsidRDefault="00F500E3" w:rsidP="00F500E3">
      <w:pPr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00E3" w:rsidRDefault="00F500E3" w:rsidP="00F500E3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F500E3" w:rsidRDefault="00F500E3" w:rsidP="00F500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Руководитель МО   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Кононова Н.В., </w:t>
      </w:r>
    </w:p>
    <w:p w:rsidR="00F500E3" w:rsidRDefault="00F500E3" w:rsidP="00F500E3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образования, </w:t>
      </w:r>
    </w:p>
    <w:p w:rsidR="00F500E3" w:rsidRDefault="00F500E3" w:rsidP="00F500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высшая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квалификационная категория  </w:t>
      </w:r>
    </w:p>
    <w:p w:rsidR="00F500E3" w:rsidRDefault="00F500E3" w:rsidP="00F500E3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F500E3" w:rsidRDefault="00F500E3" w:rsidP="00F500E3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F500E3" w:rsidRDefault="00F500E3" w:rsidP="00F500E3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F500E3" w:rsidRDefault="00F500E3" w:rsidP="00F500E3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F500E3" w:rsidRDefault="00F500E3" w:rsidP="00F500E3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500E3" w:rsidRDefault="00F500E3" w:rsidP="00F500E3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F500E3" w:rsidRDefault="00F500E3" w:rsidP="00F500E3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F500E3" w:rsidRDefault="00F500E3" w:rsidP="00F500E3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F500E3" w:rsidRDefault="00F500E3" w:rsidP="00F500E3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F500E3" w:rsidRDefault="00F500E3" w:rsidP="00F500E3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F500E3" w:rsidRDefault="00F500E3" w:rsidP="00F500E3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F500E3" w:rsidRDefault="00F500E3" w:rsidP="00F500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0E3" w:rsidRDefault="00F500E3" w:rsidP="00F500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Стрежевой, 2025</w:t>
      </w:r>
    </w:p>
    <w:p w:rsidR="00F500E3" w:rsidRDefault="00F500E3" w:rsidP="00F500E3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F500E3" w:rsidRDefault="00F500E3" w:rsidP="0036771E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F500E3" w:rsidRDefault="00F500E3" w:rsidP="0036771E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</w:p>
    <w:bookmarkEnd w:id="0"/>
    <w:p w:rsidR="00F500E3" w:rsidRDefault="00F500E3" w:rsidP="0036771E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F500E3" w:rsidRDefault="00F500E3" w:rsidP="0036771E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F500E3" w:rsidRDefault="00F500E3" w:rsidP="0036771E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F500E3" w:rsidRDefault="00F500E3" w:rsidP="0036771E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035791" w:rsidRPr="007176F1" w:rsidRDefault="00035791" w:rsidP="0036771E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</w:pPr>
      <w:r w:rsidRPr="007176F1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Отчёт</w:t>
      </w:r>
      <w:r w:rsidRPr="007176F1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</w:t>
      </w:r>
      <w:r w:rsidRPr="007176F1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 xml:space="preserve">о работе </w:t>
      </w:r>
      <w:r w:rsidRPr="007176F1">
        <w:rPr>
          <w:rFonts w:ascii="PT Astra Serif" w:eastAsiaTheme="minorEastAsia" w:hAnsi="PT Astra Serif" w:cs="Times New Roman"/>
          <w:b/>
          <w:sz w:val="24"/>
          <w:szCs w:val="24"/>
          <w:lang w:eastAsia="ru-RU"/>
        </w:rPr>
        <w:t>Методического объединения педагогов</w:t>
      </w:r>
    </w:p>
    <w:p w:rsidR="00035791" w:rsidRPr="007176F1" w:rsidRDefault="00035791" w:rsidP="0036771E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PT Astra Serif" w:eastAsiaTheme="minorEastAsia" w:hAnsi="PT Astra Serif" w:cs="Times New Roman"/>
          <w:b/>
          <w:sz w:val="24"/>
          <w:szCs w:val="24"/>
          <w:lang w:eastAsia="ru-RU"/>
        </w:rPr>
      </w:pPr>
      <w:r w:rsidRPr="007176F1">
        <w:rPr>
          <w:rFonts w:ascii="PT Astra Serif" w:eastAsiaTheme="minorEastAsia" w:hAnsi="PT Astra Serif" w:cs="Times New Roman"/>
          <w:b/>
          <w:sz w:val="24"/>
          <w:szCs w:val="24"/>
          <w:lang w:eastAsia="ru-RU"/>
        </w:rPr>
        <w:t>отдела декоративно-прикладного и технического творчества</w:t>
      </w:r>
    </w:p>
    <w:p w:rsidR="005F7D16" w:rsidRPr="007176F1" w:rsidRDefault="005F7D16" w:rsidP="0036771E">
      <w:pPr>
        <w:tabs>
          <w:tab w:val="left" w:pos="780"/>
          <w:tab w:val="left" w:pos="993"/>
        </w:tabs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7176F1">
        <w:rPr>
          <w:rFonts w:ascii="PT Astra Serif" w:hAnsi="PT Astra Serif"/>
          <w:b/>
          <w:sz w:val="24"/>
          <w:szCs w:val="24"/>
        </w:rPr>
        <w:t>на 202</w:t>
      </w:r>
      <w:r w:rsidR="00E63038" w:rsidRPr="007176F1">
        <w:rPr>
          <w:rFonts w:ascii="PT Astra Serif" w:hAnsi="PT Astra Serif"/>
          <w:b/>
          <w:sz w:val="24"/>
          <w:szCs w:val="24"/>
        </w:rPr>
        <w:t>4</w:t>
      </w:r>
      <w:r w:rsidRPr="007176F1">
        <w:rPr>
          <w:rFonts w:ascii="PT Astra Serif" w:hAnsi="PT Astra Serif"/>
          <w:b/>
          <w:sz w:val="24"/>
          <w:szCs w:val="24"/>
        </w:rPr>
        <w:t>-202</w:t>
      </w:r>
      <w:r w:rsidR="00E63038" w:rsidRPr="007176F1">
        <w:rPr>
          <w:rFonts w:ascii="PT Astra Serif" w:hAnsi="PT Astra Serif"/>
          <w:b/>
          <w:sz w:val="24"/>
          <w:szCs w:val="24"/>
        </w:rPr>
        <w:t>5</w:t>
      </w:r>
      <w:r w:rsidRPr="007176F1">
        <w:rPr>
          <w:rFonts w:ascii="PT Astra Serif" w:hAnsi="PT Astra Serif"/>
          <w:b/>
          <w:sz w:val="24"/>
          <w:szCs w:val="24"/>
        </w:rPr>
        <w:t xml:space="preserve"> учебный год</w:t>
      </w:r>
    </w:p>
    <w:p w:rsidR="00035791" w:rsidRPr="007176F1" w:rsidRDefault="00B47EF6" w:rsidP="0036771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7176F1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Методическое объединение педагогов – </w:t>
      </w:r>
      <w:r w:rsidR="000D05BB" w:rsidRPr="007176F1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эффективная </w:t>
      </w:r>
      <w:r w:rsidRPr="007176F1">
        <w:rPr>
          <w:rFonts w:ascii="PT Astra Serif" w:hAnsi="PT Astra Serif" w:cs="Times New Roman"/>
          <w:sz w:val="24"/>
          <w:szCs w:val="24"/>
          <w:shd w:val="clear" w:color="auto" w:fill="FFFFFF"/>
        </w:rPr>
        <w:t>форма работы по повышению к</w:t>
      </w:r>
      <w:r w:rsidR="00FC6B8D" w:rsidRPr="007176F1">
        <w:rPr>
          <w:rFonts w:ascii="PT Astra Serif" w:hAnsi="PT Astra Serif" w:cs="Times New Roman"/>
          <w:sz w:val="24"/>
          <w:szCs w:val="24"/>
          <w:shd w:val="clear" w:color="auto" w:fill="FFFFFF"/>
        </w:rPr>
        <w:t>валификации педагогов</w:t>
      </w:r>
      <w:r w:rsidR="000D05BB" w:rsidRPr="007176F1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, которая носит прежде всего информационный и </w:t>
      </w:r>
      <w:proofErr w:type="spellStart"/>
      <w:r w:rsidRPr="007176F1">
        <w:rPr>
          <w:rFonts w:ascii="PT Astra Serif" w:hAnsi="PT Astra Serif" w:cs="Times New Roman"/>
          <w:sz w:val="24"/>
          <w:szCs w:val="24"/>
          <w:shd w:val="clear" w:color="auto" w:fill="FFFFFF"/>
        </w:rPr>
        <w:t>практико</w:t>
      </w:r>
      <w:proofErr w:type="spellEnd"/>
      <w:r w:rsidRPr="007176F1">
        <w:rPr>
          <w:rFonts w:ascii="PT Astra Serif" w:hAnsi="PT Astra Serif" w:cs="Times New Roman"/>
          <w:sz w:val="24"/>
          <w:szCs w:val="24"/>
          <w:shd w:val="clear" w:color="auto" w:fill="FFFFFF"/>
        </w:rPr>
        <w:t>–ориентированный характер.</w:t>
      </w:r>
      <w:r w:rsidR="00FC6B8D" w:rsidRPr="007176F1">
        <w:rPr>
          <w:rFonts w:ascii="PT Astra Serif" w:hAnsi="PT Astra Serif" w:cs="Times New Roman"/>
          <w:sz w:val="24"/>
          <w:szCs w:val="24"/>
        </w:rPr>
        <w:t xml:space="preserve"> </w:t>
      </w:r>
      <w:r w:rsidR="00FC6B8D" w:rsidRPr="007176F1">
        <w:rPr>
          <w:rFonts w:ascii="PT Astra Serif" w:hAnsi="PT Astra Serif" w:cs="Times New Roman"/>
          <w:sz w:val="24"/>
          <w:szCs w:val="24"/>
          <w:shd w:val="clear" w:color="auto" w:fill="FFFFFF"/>
        </w:rPr>
        <w:t>Методическая деятельность – это </w:t>
      </w:r>
      <w:r w:rsidR="00FC6B8D" w:rsidRPr="007176F1">
        <w:rPr>
          <w:rFonts w:ascii="PT Astra Serif" w:hAnsi="PT Astra Serif" w:cs="Times New Roman"/>
          <w:bCs/>
          <w:sz w:val="24"/>
          <w:szCs w:val="24"/>
          <w:shd w:val="clear" w:color="auto" w:fill="FFFFFF"/>
        </w:rPr>
        <w:t>непрерывное развитие, поиск и обновление форм и содержания работы по повышению эффективности и качества образовательного процесса</w:t>
      </w:r>
      <w:r w:rsidR="00FC6B8D" w:rsidRPr="007176F1">
        <w:rPr>
          <w:rFonts w:ascii="PT Astra Serif" w:hAnsi="PT Astra Serif" w:cs="Times New Roman"/>
          <w:sz w:val="24"/>
          <w:szCs w:val="24"/>
          <w:shd w:val="clear" w:color="auto" w:fill="FFFFFF"/>
        </w:rPr>
        <w:t>. Методическая деятельность в учреждении дополнительного </w:t>
      </w:r>
      <w:r w:rsidR="00FC6B8D" w:rsidRPr="007176F1">
        <w:rPr>
          <w:rStyle w:val="jpfdse"/>
          <w:rFonts w:ascii="PT Astra Serif" w:hAnsi="PT Astra Serif" w:cs="Times New Roman"/>
          <w:sz w:val="24"/>
          <w:szCs w:val="24"/>
          <w:shd w:val="clear" w:color="auto" w:fill="FFFFFF"/>
        </w:rPr>
        <w:t>образования</w:t>
      </w:r>
      <w:r w:rsidR="00FC6B8D" w:rsidRPr="007176F1">
        <w:rPr>
          <w:rFonts w:ascii="PT Astra Serif" w:hAnsi="PT Astra Serif" w:cs="Times New Roman"/>
          <w:sz w:val="24"/>
          <w:szCs w:val="24"/>
          <w:shd w:val="clear" w:color="auto" w:fill="FFFFFF"/>
        </w:rPr>
        <w:t> базируется, прежде всего, на педагогических инновациях.</w:t>
      </w:r>
    </w:p>
    <w:p w:rsidR="00035791" w:rsidRPr="007176F1" w:rsidRDefault="00035791" w:rsidP="000D05B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176F1">
        <w:rPr>
          <w:rFonts w:ascii="PT Astra Serif" w:hAnsi="PT Astra Serif" w:cs="Times New Roman"/>
          <w:sz w:val="24"/>
          <w:szCs w:val="24"/>
        </w:rPr>
        <w:t xml:space="preserve"> Основные виды методической деятельности отдела</w:t>
      </w:r>
      <w:r w:rsidRPr="007176F1">
        <w:rPr>
          <w:rFonts w:ascii="PT Astra Serif" w:eastAsiaTheme="minorEastAsia" w:hAnsi="PT Astra Serif" w:cs="Times New Roman"/>
          <w:sz w:val="24"/>
          <w:szCs w:val="24"/>
          <w:lang w:eastAsia="ru-RU"/>
        </w:rPr>
        <w:t xml:space="preserve"> декоративно-прикладного и технического творчества</w:t>
      </w:r>
      <w:r w:rsidR="000D05BB" w:rsidRPr="007176F1">
        <w:rPr>
          <w:rFonts w:ascii="PT Astra Serif" w:hAnsi="PT Astra Serif" w:cs="Times New Roman"/>
          <w:sz w:val="24"/>
          <w:szCs w:val="24"/>
        </w:rPr>
        <w:t xml:space="preserve"> - </w:t>
      </w:r>
      <w:r w:rsidRPr="007176F1">
        <w:rPr>
          <w:rFonts w:ascii="PT Astra Serif" w:hAnsi="PT Astra Serif" w:cs="Times New Roman"/>
          <w:sz w:val="24"/>
          <w:szCs w:val="24"/>
        </w:rPr>
        <w:t>самообразование, описание и обобщение пер</w:t>
      </w:r>
      <w:r w:rsidR="000D05BB" w:rsidRPr="007176F1">
        <w:rPr>
          <w:rFonts w:ascii="PT Astra Serif" w:hAnsi="PT Astra Serif" w:cs="Times New Roman"/>
          <w:sz w:val="24"/>
          <w:szCs w:val="24"/>
        </w:rPr>
        <w:t xml:space="preserve">едового опыта. </w:t>
      </w:r>
      <w:r w:rsidRPr="007176F1">
        <w:rPr>
          <w:rFonts w:ascii="PT Astra Serif" w:hAnsi="PT Astra Serif" w:cs="Times New Roman"/>
          <w:sz w:val="24"/>
          <w:szCs w:val="24"/>
        </w:rPr>
        <w:t>обуче</w:t>
      </w:r>
      <w:r w:rsidR="000D05BB" w:rsidRPr="007176F1">
        <w:rPr>
          <w:rFonts w:ascii="PT Astra Serif" w:hAnsi="PT Astra Serif" w:cs="Times New Roman"/>
          <w:sz w:val="24"/>
          <w:szCs w:val="24"/>
        </w:rPr>
        <w:t xml:space="preserve">ние педагогов новым технологиям и </w:t>
      </w:r>
      <w:r w:rsidR="00FC6B8D" w:rsidRPr="007176F1">
        <w:rPr>
          <w:rFonts w:ascii="PT Astra Serif" w:hAnsi="PT Astra Serif" w:cs="Times New Roman"/>
          <w:sz w:val="24"/>
          <w:szCs w:val="24"/>
        </w:rPr>
        <w:t>прове</w:t>
      </w:r>
      <w:r w:rsidR="000D05BB" w:rsidRPr="007176F1">
        <w:rPr>
          <w:rFonts w:ascii="PT Astra Serif" w:hAnsi="PT Astra Serif" w:cs="Times New Roman"/>
          <w:sz w:val="24"/>
          <w:szCs w:val="24"/>
        </w:rPr>
        <w:t xml:space="preserve">дение интересных мастер-классов, методическое руководство и </w:t>
      </w:r>
      <w:r w:rsidRPr="007176F1">
        <w:rPr>
          <w:rFonts w:ascii="PT Astra Serif" w:hAnsi="PT Astra Serif" w:cs="Times New Roman"/>
          <w:sz w:val="24"/>
          <w:szCs w:val="24"/>
        </w:rPr>
        <w:t>помощь.</w:t>
      </w:r>
    </w:p>
    <w:p w:rsidR="00AD091A" w:rsidRPr="007176F1" w:rsidRDefault="00035791" w:rsidP="0036771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176F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методическом объединении </w:t>
      </w:r>
      <w:r w:rsidR="000D05BB" w:rsidRPr="007176F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отдела декоративно-прикладного и технического творчества работают по технической, художественной и социально-гуманитарной направленностям. Они ведут образовательную и воспитательную деятельность с применением таких видов технического творчества и декоративно-прикладного искусства: </w:t>
      </w:r>
      <w:proofErr w:type="spellStart"/>
      <w:r w:rsidR="000D05BB" w:rsidRPr="007176F1">
        <w:rPr>
          <w:rFonts w:ascii="PT Astra Serif" w:eastAsia="Times New Roman" w:hAnsi="PT Astra Serif" w:cs="Times New Roman"/>
          <w:sz w:val="24"/>
          <w:szCs w:val="24"/>
          <w:lang w:eastAsia="ru-RU"/>
        </w:rPr>
        <w:t>авиамоделирование</w:t>
      </w:r>
      <w:proofErr w:type="spellEnd"/>
      <w:r w:rsidR="000D05BB" w:rsidRPr="007176F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выпиливание лобзиком, </w:t>
      </w:r>
      <w:proofErr w:type="spellStart"/>
      <w:r w:rsidR="000D05BB" w:rsidRPr="007176F1">
        <w:rPr>
          <w:rFonts w:ascii="PT Astra Serif" w:eastAsia="Times New Roman" w:hAnsi="PT Astra Serif" w:cs="Times New Roman"/>
          <w:sz w:val="24"/>
          <w:szCs w:val="24"/>
          <w:lang w:eastAsia="ru-RU"/>
        </w:rPr>
        <w:t>бисероплетение</w:t>
      </w:r>
      <w:proofErr w:type="spellEnd"/>
      <w:r w:rsidR="000D05BB" w:rsidRPr="007176F1">
        <w:rPr>
          <w:rFonts w:ascii="PT Astra Serif" w:eastAsia="Times New Roman" w:hAnsi="PT Astra Serif" w:cs="Times New Roman"/>
          <w:sz w:val="24"/>
          <w:szCs w:val="24"/>
          <w:lang w:eastAsia="ru-RU"/>
        </w:rPr>
        <w:t>, оригами, художественное выжигание по ткани, валяние, вязание на спицах и крючком, амигуруми, роспись на камнях, изобразительная деятельность в разных жанрах, лепка пластилином и другими материалами, лоскутная техника.</w:t>
      </w:r>
    </w:p>
    <w:p w:rsidR="0036771E" w:rsidRPr="007176F1" w:rsidRDefault="0036771E" w:rsidP="0036771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176F1">
        <w:rPr>
          <w:rFonts w:ascii="PT Astra Serif" w:eastAsiaTheme="minorEastAsia" w:hAnsi="PT Astra Serif" w:cs="Times New Roman"/>
          <w:sz w:val="24"/>
          <w:szCs w:val="24"/>
          <w:lang w:eastAsia="ru-RU"/>
        </w:rPr>
        <w:t>Проанализировав работу методического объединения за предшествующий</w:t>
      </w:r>
      <w:r w:rsidR="00E63038" w:rsidRPr="007176F1">
        <w:rPr>
          <w:rFonts w:ascii="PT Astra Serif" w:eastAsiaTheme="minorEastAsia" w:hAnsi="PT Astra Serif" w:cs="Times New Roman"/>
          <w:sz w:val="24"/>
          <w:szCs w:val="24"/>
          <w:lang w:eastAsia="ru-RU"/>
        </w:rPr>
        <w:t xml:space="preserve"> 2023-2024</w:t>
      </w:r>
      <w:r w:rsidRPr="007176F1">
        <w:rPr>
          <w:rFonts w:ascii="PT Astra Serif" w:eastAsiaTheme="minorEastAsia" w:hAnsi="PT Astra Serif" w:cs="Times New Roman"/>
          <w:sz w:val="24"/>
          <w:szCs w:val="24"/>
          <w:lang w:eastAsia="ru-RU"/>
        </w:rPr>
        <w:t xml:space="preserve"> учебный период, мы определили (скорректировали) на новый 202</w:t>
      </w:r>
      <w:r w:rsidR="00E63038" w:rsidRPr="007176F1">
        <w:rPr>
          <w:rFonts w:ascii="PT Astra Serif" w:eastAsiaTheme="minorEastAsia" w:hAnsi="PT Astra Serif" w:cs="Times New Roman"/>
          <w:sz w:val="24"/>
          <w:szCs w:val="24"/>
          <w:lang w:eastAsia="ru-RU"/>
        </w:rPr>
        <w:t>4</w:t>
      </w:r>
      <w:r w:rsidRPr="007176F1">
        <w:rPr>
          <w:rFonts w:ascii="PT Astra Serif" w:eastAsiaTheme="minorEastAsia" w:hAnsi="PT Astra Serif" w:cs="Times New Roman"/>
          <w:sz w:val="24"/>
          <w:szCs w:val="24"/>
          <w:lang w:eastAsia="ru-RU"/>
        </w:rPr>
        <w:t>-202</w:t>
      </w:r>
      <w:r w:rsidR="00E63038" w:rsidRPr="007176F1">
        <w:rPr>
          <w:rFonts w:ascii="PT Astra Serif" w:eastAsiaTheme="minorEastAsia" w:hAnsi="PT Astra Serif" w:cs="Times New Roman"/>
          <w:sz w:val="24"/>
          <w:szCs w:val="24"/>
          <w:lang w:eastAsia="ru-RU"/>
        </w:rPr>
        <w:t>5</w:t>
      </w:r>
      <w:r w:rsidRPr="007176F1">
        <w:rPr>
          <w:rFonts w:ascii="PT Astra Serif" w:eastAsiaTheme="minorEastAsia" w:hAnsi="PT Astra Serif" w:cs="Times New Roman"/>
          <w:sz w:val="24"/>
          <w:szCs w:val="24"/>
          <w:lang w:eastAsia="ru-RU"/>
        </w:rPr>
        <w:t xml:space="preserve"> учебный год целевые установки работы методического объединения педагогов отдела декоративно-прикладного и технического творчества.</w:t>
      </w:r>
    </w:p>
    <w:p w:rsidR="00E63038" w:rsidRPr="007176F1" w:rsidRDefault="00E63038" w:rsidP="00E63038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7176F1">
        <w:rPr>
          <w:rFonts w:ascii="PT Astra Serif" w:hAnsi="PT Astra Serif" w:cs="Times New Roman"/>
          <w:b/>
          <w:sz w:val="24"/>
          <w:szCs w:val="24"/>
        </w:rPr>
        <w:t>Цель:</w:t>
      </w:r>
      <w:r w:rsidRPr="007176F1">
        <w:rPr>
          <w:rFonts w:ascii="PT Astra Serif" w:hAnsi="PT Astra Serif" w:cs="Times New Roman"/>
          <w:sz w:val="24"/>
          <w:szCs w:val="24"/>
        </w:rPr>
        <w:t xml:space="preserve"> </w:t>
      </w:r>
    </w:p>
    <w:p w:rsidR="00E63038" w:rsidRPr="007176F1" w:rsidRDefault="00E63038" w:rsidP="00E63038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7176F1">
        <w:rPr>
          <w:rFonts w:ascii="PT Astra Serif" w:hAnsi="PT Astra Serif" w:cs="Times New Roman"/>
          <w:color w:val="000000"/>
          <w:sz w:val="24"/>
          <w:szCs w:val="24"/>
          <w:shd w:val="clear" w:color="auto" w:fill="FAFAFA"/>
        </w:rPr>
        <w:t>мотивация педагогов к развитию творческого потенциала и повышению эффективности образовательной деятельности для организации полноценного качественного образования и воспитания в рамках реализации проектов и сетевых программ.</w:t>
      </w:r>
    </w:p>
    <w:p w:rsidR="00E63038" w:rsidRPr="007176F1" w:rsidRDefault="00E63038" w:rsidP="00E63038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7176F1">
        <w:rPr>
          <w:rFonts w:ascii="PT Astra Serif" w:hAnsi="PT Astra Serif" w:cs="Times New Roman"/>
          <w:b/>
          <w:sz w:val="24"/>
          <w:szCs w:val="24"/>
        </w:rPr>
        <w:t>Задачи:</w:t>
      </w:r>
    </w:p>
    <w:p w:rsidR="00E63038" w:rsidRPr="007176F1" w:rsidRDefault="00E63038" w:rsidP="00E63038">
      <w:pPr>
        <w:numPr>
          <w:ilvl w:val="0"/>
          <w:numId w:val="4"/>
        </w:numPr>
        <w:spacing w:after="0" w:line="240" w:lineRule="auto"/>
        <w:jc w:val="both"/>
        <w:rPr>
          <w:rFonts w:ascii="PT Astra Serif" w:eastAsia="Times New Roman" w:hAnsi="PT Astra Serif" w:cs="Calibri"/>
          <w:color w:val="000000"/>
          <w:sz w:val="24"/>
          <w:szCs w:val="24"/>
        </w:rPr>
      </w:pPr>
      <w:r w:rsidRPr="007176F1">
        <w:rPr>
          <w:rFonts w:ascii="PT Astra Serif" w:eastAsia="Times New Roman" w:hAnsi="PT Astra Serif" w:cs="Times New Roman"/>
          <w:color w:val="000000"/>
          <w:sz w:val="24"/>
          <w:szCs w:val="24"/>
        </w:rPr>
        <w:t>Повышать профессиональную компетентность педагогов через изучение, обобщение и распространение опыта работы педагогов отдела, а также нормативно-правовой документации.</w:t>
      </w:r>
    </w:p>
    <w:p w:rsidR="00E63038" w:rsidRPr="007176F1" w:rsidRDefault="00E63038" w:rsidP="00E63038">
      <w:pPr>
        <w:numPr>
          <w:ilvl w:val="0"/>
          <w:numId w:val="4"/>
        </w:numPr>
        <w:spacing w:after="0" w:line="240" w:lineRule="auto"/>
        <w:jc w:val="both"/>
        <w:rPr>
          <w:rFonts w:ascii="PT Astra Serif" w:eastAsia="Times New Roman" w:hAnsi="PT Astra Serif" w:cs="Calibri"/>
          <w:color w:val="000000"/>
          <w:sz w:val="24"/>
          <w:szCs w:val="24"/>
        </w:rPr>
      </w:pPr>
      <w:r w:rsidRPr="007176F1">
        <w:rPr>
          <w:rFonts w:ascii="PT Astra Serif" w:eastAsia="Times New Roman" w:hAnsi="PT Astra Serif" w:cs="Times New Roman"/>
          <w:color w:val="000000"/>
          <w:sz w:val="24"/>
          <w:szCs w:val="24"/>
        </w:rPr>
        <w:t>Внедрять в практику работы педагогов современные образовательные технологии, направленные на развитие самостоятельности, творчества и активности обучающихся, активизации проектной и исследовательской деятельности в детских объединениях отдела.</w:t>
      </w:r>
    </w:p>
    <w:p w:rsidR="00E63038" w:rsidRPr="007176F1" w:rsidRDefault="00E63038" w:rsidP="00E63038">
      <w:pPr>
        <w:numPr>
          <w:ilvl w:val="0"/>
          <w:numId w:val="4"/>
        </w:numPr>
        <w:spacing w:after="0" w:line="240" w:lineRule="auto"/>
        <w:jc w:val="both"/>
        <w:rPr>
          <w:rFonts w:ascii="PT Astra Serif" w:eastAsia="Times New Roman" w:hAnsi="PT Astra Serif" w:cs="Calibri"/>
          <w:color w:val="000000"/>
          <w:sz w:val="24"/>
          <w:szCs w:val="24"/>
        </w:rPr>
      </w:pPr>
      <w:r w:rsidRPr="007176F1">
        <w:rPr>
          <w:rFonts w:ascii="PT Astra Serif" w:eastAsia="Times New Roman" w:hAnsi="PT Astra Serif" w:cs="Times New Roman"/>
          <w:color w:val="000000"/>
          <w:sz w:val="24"/>
          <w:szCs w:val="24"/>
        </w:rPr>
        <w:t>Развитие разных проектов отдела, разработка сетевых форм сотрудничества в образовательных учреждениях.</w:t>
      </w:r>
    </w:p>
    <w:p w:rsidR="007176F1" w:rsidRPr="007176F1" w:rsidRDefault="007176F1" w:rsidP="0036771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35791" w:rsidRPr="007176F1" w:rsidRDefault="00E63038" w:rsidP="0036771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176F1">
        <w:rPr>
          <w:rFonts w:ascii="PT Astra Serif" w:eastAsia="Times New Roman" w:hAnsi="PT Astra Serif" w:cs="Times New Roman"/>
          <w:sz w:val="24"/>
          <w:szCs w:val="24"/>
          <w:lang w:eastAsia="ru-RU"/>
        </w:rPr>
        <w:t>Был составлен план работы: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30"/>
        <w:gridCol w:w="4117"/>
        <w:gridCol w:w="2334"/>
        <w:gridCol w:w="2364"/>
      </w:tblGrid>
      <w:tr w:rsidR="007176F1" w:rsidRPr="007176F1" w:rsidTr="00561226">
        <w:trPr>
          <w:trHeight w:val="26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7176F1" w:rsidRDefault="007176F1" w:rsidP="00561226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7176F1" w:rsidRDefault="007176F1" w:rsidP="00561226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7176F1" w:rsidRDefault="007176F1" w:rsidP="00561226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7176F1" w:rsidRDefault="007176F1" w:rsidP="00561226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176F1" w:rsidRPr="007176F1" w:rsidTr="00561226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7176F1" w:rsidRDefault="007176F1" w:rsidP="00561226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7176F1" w:rsidRDefault="007176F1" w:rsidP="00561226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1)Анализ работы МО за 2024 -2025 учебный год.</w:t>
            </w:r>
          </w:p>
          <w:p w:rsidR="007176F1" w:rsidRPr="007176F1" w:rsidRDefault="007176F1" w:rsidP="00561226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2) Знакомство с планом работы МО на 2024-2025 учебный года</w:t>
            </w:r>
            <w:r w:rsidRPr="007176F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Pr="007176F1" w:rsidRDefault="007176F1" w:rsidP="00561226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10.10.2024г.</w:t>
            </w:r>
          </w:p>
          <w:p w:rsidR="007176F1" w:rsidRPr="007176F1" w:rsidRDefault="007176F1" w:rsidP="00561226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7176F1" w:rsidRDefault="007176F1" w:rsidP="00561226">
            <w:pPr>
              <w:tabs>
                <w:tab w:val="left" w:pos="275"/>
              </w:tabs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Кононова Н.В.</w:t>
            </w:r>
          </w:p>
        </w:tc>
      </w:tr>
      <w:tr w:rsidR="007176F1" w:rsidRPr="007176F1" w:rsidTr="00561226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7176F1" w:rsidRDefault="007176F1" w:rsidP="00561226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7176F1" w:rsidRDefault="007176F1" w:rsidP="00561226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1)Мастер-классы педагогов и детей в детском объединении в рамках проекта «Семейные мастерские» ко Дню Матери</w:t>
            </w:r>
          </w:p>
          <w:p w:rsidR="007176F1" w:rsidRPr="007176F1" w:rsidRDefault="007176F1" w:rsidP="00561226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2)Разработка сетевой программы/проекта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7176F1" w:rsidRDefault="007176F1" w:rsidP="00561226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24.11 2024 г.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7176F1" w:rsidRDefault="007176F1" w:rsidP="00561226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Кононова Н.В.</w:t>
            </w:r>
          </w:p>
          <w:p w:rsidR="007176F1" w:rsidRPr="007176F1" w:rsidRDefault="007176F1" w:rsidP="00561226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педагоги отдела</w:t>
            </w:r>
          </w:p>
          <w:p w:rsidR="007176F1" w:rsidRPr="007176F1" w:rsidRDefault="007176F1" w:rsidP="00561226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Меренкова Е.В.</w:t>
            </w:r>
          </w:p>
          <w:p w:rsidR="007176F1" w:rsidRPr="007176F1" w:rsidRDefault="007176F1" w:rsidP="00561226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176F1" w:rsidRPr="007176F1" w:rsidTr="00561226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7176F1" w:rsidRDefault="007176F1" w:rsidP="00561226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7176F1" w:rsidRDefault="007176F1" w:rsidP="00561226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Мастер-классы педагогов в рамках «В ожидании Нового года»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7176F1" w:rsidRDefault="007176F1" w:rsidP="00561226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30.12.2024.г.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7176F1" w:rsidRDefault="007176F1" w:rsidP="00561226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Кононова Н.В.</w:t>
            </w:r>
          </w:p>
          <w:p w:rsidR="007176F1" w:rsidRPr="007176F1" w:rsidRDefault="007176F1" w:rsidP="00561226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педагоги отдела</w:t>
            </w:r>
          </w:p>
        </w:tc>
      </w:tr>
      <w:tr w:rsidR="007176F1" w:rsidRPr="007176F1" w:rsidTr="00561226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7176F1" w:rsidRDefault="007176F1" w:rsidP="00561226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7176F1" w:rsidRDefault="007176F1" w:rsidP="00561226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Подведение итогов работы Методического объединения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7176F1" w:rsidRDefault="007176F1" w:rsidP="00561226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22.05.2025 г.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Pr="007176F1" w:rsidRDefault="007176F1" w:rsidP="00561226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Кононова Н.В.</w:t>
            </w:r>
          </w:p>
          <w:p w:rsidR="007176F1" w:rsidRPr="007176F1" w:rsidRDefault="007176F1" w:rsidP="00561226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7176F1" w:rsidRPr="007176F1" w:rsidRDefault="007176F1" w:rsidP="0036771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3038" w:rsidRPr="007176F1" w:rsidRDefault="00E63038" w:rsidP="0036771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176F1">
        <w:rPr>
          <w:rFonts w:ascii="PT Astra Serif" w:eastAsia="Times New Roman" w:hAnsi="PT Astra Serif" w:cs="Times New Roman"/>
          <w:sz w:val="24"/>
          <w:szCs w:val="24"/>
          <w:lang w:eastAsia="ru-RU"/>
        </w:rPr>
        <w:t>Во время учебного года в план работы вносили корректировки. Мероприятия проводились в очном и дистанционном форматах.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498"/>
        <w:gridCol w:w="3305"/>
        <w:gridCol w:w="1515"/>
        <w:gridCol w:w="4033"/>
      </w:tblGrid>
      <w:tr w:rsidR="00E63038" w:rsidRPr="007176F1" w:rsidTr="00E63038">
        <w:trPr>
          <w:trHeight w:val="26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38" w:rsidRPr="007176F1" w:rsidRDefault="00E63038" w:rsidP="00561226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38" w:rsidRPr="007176F1" w:rsidRDefault="00E63038" w:rsidP="00561226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b/>
                <w:sz w:val="24"/>
                <w:szCs w:val="24"/>
              </w:rPr>
              <w:t>запланировано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38" w:rsidRPr="007176F1" w:rsidRDefault="00E63038" w:rsidP="00561226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38" w:rsidRPr="007176F1" w:rsidRDefault="00E63038" w:rsidP="00561226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E63038" w:rsidRPr="007176F1" w:rsidTr="00E63038">
        <w:trPr>
          <w:trHeight w:val="26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38" w:rsidRPr="007176F1" w:rsidRDefault="00E63038" w:rsidP="00561226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38" w:rsidRPr="007176F1" w:rsidRDefault="00E63038" w:rsidP="00561226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b/>
                <w:sz w:val="24"/>
                <w:szCs w:val="24"/>
              </w:rPr>
              <w:t>Направление деятельности, ответственный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38" w:rsidRPr="007176F1" w:rsidRDefault="00E63038" w:rsidP="00561226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38" w:rsidRPr="007176F1" w:rsidRDefault="00E63038" w:rsidP="00561226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b/>
                <w:sz w:val="24"/>
                <w:szCs w:val="24"/>
              </w:rPr>
              <w:t>Итоги работы</w:t>
            </w:r>
          </w:p>
        </w:tc>
      </w:tr>
      <w:tr w:rsidR="007176F1" w:rsidRPr="007176F1" w:rsidTr="00E6303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7176F1" w:rsidRDefault="007176F1" w:rsidP="007176F1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7176F1" w:rsidRDefault="007176F1" w:rsidP="007176F1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1)Анализ работы МО за 2024 -2025 учебный год.</w:t>
            </w:r>
          </w:p>
          <w:p w:rsidR="007176F1" w:rsidRPr="007176F1" w:rsidRDefault="007176F1" w:rsidP="007176F1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2) Знакомство с планом работы МО на 2024-2025 учебный года</w:t>
            </w:r>
            <w:r w:rsidRPr="007176F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Pr="007176F1" w:rsidRDefault="007176F1" w:rsidP="007176F1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10.10.2024г.</w:t>
            </w:r>
          </w:p>
          <w:p w:rsidR="007176F1" w:rsidRPr="007176F1" w:rsidRDefault="007176F1" w:rsidP="007176F1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Pr="007176F1" w:rsidRDefault="007176F1" w:rsidP="007176F1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176F1">
              <w:rPr>
                <w:rFonts w:ascii="PT Astra Serif" w:hAnsi="PT Astra Serif"/>
                <w:sz w:val="24"/>
                <w:szCs w:val="24"/>
              </w:rPr>
              <w:t>Поведены итоги 2023-2024 учебного.</w:t>
            </w:r>
          </w:p>
          <w:p w:rsidR="007176F1" w:rsidRPr="007176F1" w:rsidRDefault="007176F1" w:rsidP="007176F1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/>
                <w:sz w:val="24"/>
                <w:szCs w:val="24"/>
              </w:rPr>
              <w:t>Подготовили план совместного доклада «Итоги работы отдела декоративно-прикладного и технического творчества за 2023-2024 учебный год» н</w:t>
            </w:r>
            <w:r w:rsidRPr="007176F1">
              <w:rPr>
                <w:rFonts w:ascii="PT Astra Serif" w:hAnsi="PT Astra Serif" w:cs="Times New Roman"/>
                <w:sz w:val="24"/>
                <w:szCs w:val="24"/>
              </w:rPr>
              <w:t>а итоговом педагогическом совете 17.10.2024 года.</w:t>
            </w:r>
          </w:p>
        </w:tc>
      </w:tr>
      <w:tr w:rsidR="007176F1" w:rsidRPr="007176F1" w:rsidTr="00E6303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Pr="007176F1" w:rsidRDefault="007176F1" w:rsidP="007176F1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Pr="007176F1" w:rsidRDefault="007176F1" w:rsidP="007176F1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1)Мастер-классы педагогов и детей в детском объединении в рамках проекта «Семейные мастерские» ко Дню Матери</w:t>
            </w:r>
          </w:p>
          <w:p w:rsidR="007176F1" w:rsidRPr="007176F1" w:rsidRDefault="007176F1" w:rsidP="007176F1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2)Разработка сетевой программы/проекта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Pr="007176F1" w:rsidRDefault="007176F1" w:rsidP="007176F1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21-24.11 2024 г.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Pr="007176F1" w:rsidRDefault="007176F1" w:rsidP="007176F1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 xml:space="preserve">1) </w:t>
            </w:r>
            <w:proofErr w:type="gramStart"/>
            <w:r w:rsidRPr="007176F1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proofErr w:type="gramEnd"/>
            <w:r w:rsidRPr="007176F1">
              <w:rPr>
                <w:rFonts w:ascii="PT Astra Serif" w:hAnsi="PT Astra Serif" w:cs="Times New Roman"/>
                <w:sz w:val="24"/>
                <w:szCs w:val="24"/>
              </w:rPr>
              <w:t xml:space="preserve"> ноябр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 2024 г.</w:t>
            </w:r>
            <w:r w:rsidRPr="007176F1">
              <w:rPr>
                <w:rFonts w:ascii="PT Astra Serif" w:hAnsi="PT Astra Serif" w:cs="Times New Roman"/>
                <w:sz w:val="24"/>
                <w:szCs w:val="24"/>
              </w:rPr>
              <w:t xml:space="preserve"> в детских объединениях отдела проводились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«С</w:t>
            </w:r>
            <w:r w:rsidRPr="007176F1">
              <w:rPr>
                <w:rFonts w:ascii="PT Astra Serif" w:hAnsi="PT Astra Serif" w:cs="Times New Roman"/>
                <w:sz w:val="24"/>
                <w:szCs w:val="24"/>
              </w:rPr>
              <w:t>емейные мастерские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7176F1">
              <w:rPr>
                <w:rFonts w:ascii="PT Astra Serif" w:hAnsi="PT Astra Serif" w:cs="Times New Roman"/>
                <w:sz w:val="24"/>
                <w:szCs w:val="24"/>
              </w:rPr>
              <w:t>: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176F1">
              <w:rPr>
                <w:rFonts w:ascii="PT Astra Serif" w:hAnsi="PT Astra Serif"/>
                <w:sz w:val="24"/>
                <w:szCs w:val="24"/>
              </w:rPr>
              <w:t>«Хоровод дружбы»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7176F1">
              <w:rPr>
                <w:rFonts w:ascii="PT Astra Serif" w:hAnsi="PT Astra Serif" w:cs="Times New Roman"/>
                <w:sz w:val="24"/>
                <w:szCs w:val="24"/>
              </w:rPr>
              <w:t>«Домашняя лапша»</w:t>
            </w:r>
          </w:p>
          <w:p w:rsidR="007176F1" w:rsidRPr="007176F1" w:rsidRDefault="007176F1" w:rsidP="007176F1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2) Были рассмотрены вопросы разработки сетевой образовательной программы педагогами отдела декоративно-прикладного и технического творчества. Обсудили варианты сетевого взаимодействия с образовательными программами. В начале февраля 2025 года были сформированы предложения по сетевым программам.</w:t>
            </w:r>
          </w:p>
          <w:p w:rsidR="007176F1" w:rsidRPr="007176F1" w:rsidRDefault="007176F1" w:rsidP="007176F1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До 15 мая 2025 года педагоги работали над сетевыми программами</w:t>
            </w:r>
          </w:p>
        </w:tc>
      </w:tr>
      <w:tr w:rsidR="007176F1" w:rsidRPr="007176F1" w:rsidTr="00E6303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Pr="007176F1" w:rsidRDefault="007176F1" w:rsidP="007176F1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Pr="007176F1" w:rsidRDefault="007176F1" w:rsidP="007176F1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Мастер-классы педагогов в рамках «В ожидании Нового года»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Pr="007176F1" w:rsidRDefault="007176F1" w:rsidP="007176F1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30.12.2024.г.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Pr="007176F1" w:rsidRDefault="007176F1" w:rsidP="007176F1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Проведены мастер-классы «Новогодние сувениры» в разных техниках исполнения.</w:t>
            </w:r>
          </w:p>
        </w:tc>
      </w:tr>
      <w:tr w:rsidR="007176F1" w:rsidRPr="007176F1" w:rsidTr="00E6303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Pr="007176F1" w:rsidRDefault="007176F1" w:rsidP="007176F1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Pr="007176F1" w:rsidRDefault="007176F1" w:rsidP="007176F1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Подведение итогов работы Методического объединения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Pr="007176F1" w:rsidRDefault="007176F1" w:rsidP="007176F1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22.05.2025 г.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Pr="007176F1" w:rsidRDefault="007176F1" w:rsidP="007176F1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Корректировка срока.</w:t>
            </w:r>
          </w:p>
          <w:p w:rsidR="007176F1" w:rsidRPr="007176F1" w:rsidRDefault="007176F1" w:rsidP="007176F1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176F1">
              <w:rPr>
                <w:rFonts w:ascii="PT Astra Serif" w:hAnsi="PT Astra Serif" w:cs="Times New Roman"/>
                <w:sz w:val="24"/>
                <w:szCs w:val="24"/>
              </w:rPr>
              <w:t>Заседание проведено 26.05.2025г.</w:t>
            </w:r>
          </w:p>
        </w:tc>
      </w:tr>
    </w:tbl>
    <w:p w:rsidR="00ED0729" w:rsidRPr="007176F1" w:rsidRDefault="00730E62" w:rsidP="0036771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176F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За 2024-2025 </w:t>
      </w:r>
      <w:r w:rsidR="00035791" w:rsidRPr="007176F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учебный год было проведено </w:t>
      </w:r>
      <w:r w:rsidRPr="007176F1">
        <w:rPr>
          <w:rFonts w:ascii="PT Astra Serif" w:eastAsia="Times New Roman" w:hAnsi="PT Astra Serif" w:cs="Times New Roman"/>
          <w:sz w:val="24"/>
          <w:szCs w:val="24"/>
          <w:lang w:eastAsia="ru-RU"/>
        </w:rPr>
        <w:t>4 заседания</w:t>
      </w:r>
      <w:r w:rsidR="00035791" w:rsidRPr="007176F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методического объединения педагогов </w:t>
      </w:r>
      <w:r w:rsidR="00DD3BD7" w:rsidRPr="007176F1">
        <w:rPr>
          <w:rFonts w:ascii="PT Astra Serif" w:hAnsi="PT Astra Serif" w:cs="Times New Roman"/>
          <w:sz w:val="24"/>
          <w:szCs w:val="24"/>
        </w:rPr>
        <w:t>отдела декоративно-прикладного и технического творчества</w:t>
      </w:r>
      <w:r w:rsidRPr="007176F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очном и дистанционных форматах</w:t>
      </w:r>
      <w:r w:rsidR="00ED0729" w:rsidRPr="007176F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</w:p>
    <w:p w:rsidR="00DD3BD7" w:rsidRPr="007176F1" w:rsidRDefault="00AD091A" w:rsidP="0036771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176F1">
        <w:rPr>
          <w:rFonts w:ascii="PT Astra Serif" w:eastAsia="Times New Roman" w:hAnsi="PT Astra Serif" w:cs="Times New Roman"/>
          <w:sz w:val="24"/>
          <w:szCs w:val="24"/>
          <w:lang w:eastAsia="ru-RU"/>
        </w:rPr>
        <w:t>Методист отдела Меренкова Елена Викторовна и руководитель методического объединения</w:t>
      </w:r>
      <w:r w:rsidR="00DD3BD7" w:rsidRPr="007176F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течении учебного года подготовили доклады </w:t>
      </w:r>
      <w:r w:rsidRPr="007176F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 актуальные вопросы. Педагоги </w:t>
      </w:r>
      <w:r w:rsidR="00DD3BD7" w:rsidRPr="007176F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провели мастер-классы по разным темам, согласно </w:t>
      </w:r>
      <w:r w:rsidRPr="007176F1">
        <w:rPr>
          <w:rFonts w:ascii="PT Astra Serif" w:eastAsia="Times New Roman" w:hAnsi="PT Astra Serif" w:cs="Times New Roman"/>
          <w:sz w:val="24"/>
          <w:szCs w:val="24"/>
          <w:lang w:eastAsia="ru-RU"/>
        </w:rPr>
        <w:t>плана работы</w:t>
      </w:r>
      <w:r w:rsidR="00DD3BD7" w:rsidRPr="007176F1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730E62" w:rsidRPr="007176F1" w:rsidRDefault="00636E6C" w:rsidP="00AD091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176F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Вывод:</w:t>
      </w:r>
      <w:r w:rsidRPr="007176F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636E6C" w:rsidRPr="007176F1" w:rsidRDefault="00C712AB" w:rsidP="00AD091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  <w:r w:rsidRPr="007176F1">
        <w:rPr>
          <w:rFonts w:ascii="PT Astra Serif" w:eastAsia="Times New Roman" w:hAnsi="PT Astra Serif" w:cs="Times New Roman"/>
          <w:sz w:val="24"/>
          <w:szCs w:val="24"/>
          <w:lang w:eastAsia="ru-RU"/>
        </w:rPr>
        <w:t>В 202</w:t>
      </w:r>
      <w:r w:rsidR="00730E62" w:rsidRPr="007176F1">
        <w:rPr>
          <w:rFonts w:ascii="PT Astra Serif" w:eastAsia="Times New Roman" w:hAnsi="PT Astra Serif" w:cs="Times New Roman"/>
          <w:sz w:val="24"/>
          <w:szCs w:val="24"/>
          <w:lang w:eastAsia="ru-RU"/>
        </w:rPr>
        <w:t>4-2025</w:t>
      </w:r>
      <w:r w:rsidR="00AD091A" w:rsidRPr="007176F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47EF6" w:rsidRPr="007176F1">
        <w:rPr>
          <w:rFonts w:ascii="PT Astra Serif" w:eastAsia="Times New Roman" w:hAnsi="PT Astra Serif" w:cs="Times New Roman"/>
          <w:sz w:val="24"/>
          <w:szCs w:val="24"/>
          <w:lang w:eastAsia="ru-RU"/>
        </w:rPr>
        <w:t>уч</w:t>
      </w:r>
      <w:r w:rsidR="00730E62" w:rsidRPr="007176F1">
        <w:rPr>
          <w:rFonts w:ascii="PT Astra Serif" w:eastAsia="Times New Roman" w:hAnsi="PT Astra Serif" w:cs="Times New Roman"/>
          <w:sz w:val="24"/>
          <w:szCs w:val="24"/>
          <w:lang w:eastAsia="ru-RU"/>
        </w:rPr>
        <w:t>ебном</w:t>
      </w:r>
      <w:r w:rsidR="00B47EF6" w:rsidRPr="007176F1">
        <w:rPr>
          <w:rFonts w:ascii="PT Astra Serif" w:eastAsia="Times New Roman" w:hAnsi="PT Astra Serif" w:cs="Times New Roman"/>
          <w:sz w:val="24"/>
          <w:szCs w:val="24"/>
          <w:lang w:eastAsia="ru-RU"/>
        </w:rPr>
        <w:t> году</w:t>
      </w:r>
      <w:r w:rsidR="00730E62" w:rsidRPr="007176F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согласно плану работы методического объединения отдела декоративно-прикладного и технического творчества были проведены мероприятия в очном и дистанционном форматах. </w:t>
      </w:r>
    </w:p>
    <w:p w:rsidR="00AD091A" w:rsidRPr="007176F1" w:rsidRDefault="00AD091A" w:rsidP="00AD091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7176F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Рекомендации на 202</w:t>
      </w:r>
      <w:r w:rsidR="00730E62" w:rsidRPr="007176F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5</w:t>
      </w:r>
      <w:r w:rsidRPr="007176F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-202</w:t>
      </w:r>
      <w:r w:rsidR="00730E62" w:rsidRPr="007176F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6</w:t>
      </w:r>
      <w:r w:rsidRPr="007176F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учебный год:</w:t>
      </w:r>
    </w:p>
    <w:p w:rsidR="00AD091A" w:rsidRPr="007176F1" w:rsidRDefault="00AD091A" w:rsidP="00AD091A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color w:val="000000"/>
          <w:sz w:val="24"/>
          <w:szCs w:val="24"/>
          <w:shd w:val="clear" w:color="auto" w:fill="FAFAFA"/>
        </w:rPr>
      </w:pPr>
      <w:r w:rsidRPr="007176F1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Продолжить работу по </w:t>
      </w:r>
      <w:r w:rsidRPr="007176F1">
        <w:rPr>
          <w:rFonts w:ascii="PT Astra Serif" w:hAnsi="PT Astra Serif" w:cs="Times New Roman"/>
          <w:color w:val="000000"/>
          <w:sz w:val="24"/>
          <w:szCs w:val="24"/>
          <w:shd w:val="clear" w:color="auto" w:fill="FAFAFA"/>
        </w:rPr>
        <w:t xml:space="preserve">мотивации педагогов к развитию творческого потенциала и повышению эффективности образовательной деятельности для организации полноценного качественного образования и воспитания, но уже </w:t>
      </w:r>
      <w:r w:rsidRPr="007176F1">
        <w:rPr>
          <w:rFonts w:ascii="PT Astra Serif" w:hAnsi="PT Astra Serif" w:cs="Times New Roman"/>
          <w:b/>
          <w:color w:val="000000"/>
          <w:sz w:val="24"/>
          <w:szCs w:val="24"/>
          <w:shd w:val="clear" w:color="auto" w:fill="FAFAFA"/>
        </w:rPr>
        <w:t xml:space="preserve">в рамках реализации проектов и сетевых программ. </w:t>
      </w:r>
    </w:p>
    <w:p w:rsidR="00D36A3B" w:rsidRPr="007176F1" w:rsidRDefault="00AD091A" w:rsidP="00AD091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176F1">
        <w:rPr>
          <w:rFonts w:ascii="PT Astra Serif" w:hAnsi="PT Astra Serif" w:cs="Times New Roman"/>
          <w:color w:val="000000"/>
          <w:sz w:val="24"/>
          <w:szCs w:val="24"/>
          <w:shd w:val="clear" w:color="auto" w:fill="FAFAFA"/>
        </w:rPr>
        <w:t xml:space="preserve">Рекомендовано </w:t>
      </w:r>
      <w:r w:rsidR="00730E62" w:rsidRPr="007176F1">
        <w:rPr>
          <w:rFonts w:ascii="PT Astra Serif" w:hAnsi="PT Astra Serif" w:cs="Times New Roman"/>
          <w:color w:val="000000"/>
          <w:sz w:val="24"/>
          <w:szCs w:val="24"/>
          <w:shd w:val="clear" w:color="auto" w:fill="FAFAFA"/>
        </w:rPr>
        <w:t>продолжить</w:t>
      </w:r>
      <w:r w:rsidRPr="007176F1">
        <w:rPr>
          <w:rFonts w:ascii="PT Astra Serif" w:hAnsi="PT Astra Serif" w:cs="Times New Roman"/>
          <w:color w:val="000000"/>
          <w:sz w:val="24"/>
          <w:szCs w:val="24"/>
          <w:shd w:val="clear" w:color="auto" w:fill="FAFAFA"/>
        </w:rPr>
        <w:t xml:space="preserve"> творческие проекты отдела</w:t>
      </w:r>
      <w:r w:rsidRPr="007176F1">
        <w:rPr>
          <w:rFonts w:ascii="PT Astra Serif" w:hAnsi="PT Astra Serif" w:cs="Times New Roman"/>
          <w:b/>
          <w:color w:val="000000"/>
          <w:sz w:val="24"/>
          <w:szCs w:val="24"/>
          <w:shd w:val="clear" w:color="auto" w:fill="FAFAFA"/>
        </w:rPr>
        <w:t xml:space="preserve"> </w:t>
      </w:r>
      <w:r w:rsidRPr="007176F1">
        <w:rPr>
          <w:rFonts w:ascii="PT Astra Serif" w:hAnsi="PT Astra Serif" w:cs="Times New Roman"/>
          <w:sz w:val="24"/>
          <w:szCs w:val="24"/>
        </w:rPr>
        <w:t xml:space="preserve">«В ожидании Нового года» и «Семейные мастерские». </w:t>
      </w:r>
    </w:p>
    <w:p w:rsidR="00AD091A" w:rsidRPr="007176F1" w:rsidRDefault="00AD091A" w:rsidP="00AD091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176F1">
        <w:rPr>
          <w:rFonts w:ascii="PT Astra Serif" w:hAnsi="PT Astra Serif" w:cs="Times New Roman"/>
          <w:sz w:val="24"/>
          <w:szCs w:val="24"/>
        </w:rPr>
        <w:t>Для эффективности работы методического объединения, учитывая загруженность педагогов, рекомендовано применять дистанционные формы работы с педагогами в рабочем чате отдела в социальной сети «</w:t>
      </w:r>
      <w:proofErr w:type="spellStart"/>
      <w:r w:rsidRPr="007176F1">
        <w:rPr>
          <w:rFonts w:ascii="PT Astra Serif" w:hAnsi="PT Astra Serif" w:cs="Times New Roman"/>
          <w:sz w:val="24"/>
          <w:szCs w:val="24"/>
        </w:rPr>
        <w:t>Сферум</w:t>
      </w:r>
      <w:proofErr w:type="spellEnd"/>
      <w:r w:rsidRPr="007176F1">
        <w:rPr>
          <w:rFonts w:ascii="PT Astra Serif" w:hAnsi="PT Astra Serif" w:cs="Times New Roman"/>
          <w:sz w:val="24"/>
          <w:szCs w:val="24"/>
        </w:rPr>
        <w:t>» и применяя дистанционный формат работы проводить индивидуальные и групповые консультации по текущим вопросам работы методического объединения.</w:t>
      </w:r>
    </w:p>
    <w:sectPr w:rsidR="00AD091A" w:rsidRPr="007176F1" w:rsidSect="00483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2A3"/>
    <w:multiLevelType w:val="multilevel"/>
    <w:tmpl w:val="51A48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D5E34"/>
    <w:multiLevelType w:val="multilevel"/>
    <w:tmpl w:val="51A48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D76FE"/>
    <w:multiLevelType w:val="hybridMultilevel"/>
    <w:tmpl w:val="60C0FB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DC7118"/>
    <w:multiLevelType w:val="hybridMultilevel"/>
    <w:tmpl w:val="0396F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40567"/>
    <w:multiLevelType w:val="hybridMultilevel"/>
    <w:tmpl w:val="0516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F7ADE"/>
    <w:multiLevelType w:val="hybridMultilevel"/>
    <w:tmpl w:val="C90C6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067FD"/>
    <w:multiLevelType w:val="multilevel"/>
    <w:tmpl w:val="51A48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A01EB4"/>
    <w:multiLevelType w:val="hybridMultilevel"/>
    <w:tmpl w:val="2FD8D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F76A6"/>
    <w:multiLevelType w:val="hybridMultilevel"/>
    <w:tmpl w:val="9CB8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6706A"/>
    <w:multiLevelType w:val="multilevel"/>
    <w:tmpl w:val="ABC2E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A51D6E"/>
    <w:multiLevelType w:val="hybridMultilevel"/>
    <w:tmpl w:val="5F7A1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E28F0"/>
    <w:multiLevelType w:val="multilevel"/>
    <w:tmpl w:val="6580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9759DE"/>
    <w:multiLevelType w:val="hybridMultilevel"/>
    <w:tmpl w:val="E0049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12"/>
  </w:num>
  <w:num w:numId="9">
    <w:abstractNumId w:val="10"/>
  </w:num>
  <w:num w:numId="10">
    <w:abstractNumId w:val="2"/>
  </w:num>
  <w:num w:numId="11">
    <w:abstractNumId w:val="8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6D"/>
    <w:rsid w:val="00035791"/>
    <w:rsid w:val="000D05BB"/>
    <w:rsid w:val="001838C1"/>
    <w:rsid w:val="001F572C"/>
    <w:rsid w:val="00274170"/>
    <w:rsid w:val="0034641C"/>
    <w:rsid w:val="0036771E"/>
    <w:rsid w:val="004470B1"/>
    <w:rsid w:val="00483209"/>
    <w:rsid w:val="004E790D"/>
    <w:rsid w:val="0055766D"/>
    <w:rsid w:val="005F7D16"/>
    <w:rsid w:val="00636E6C"/>
    <w:rsid w:val="00687AD5"/>
    <w:rsid w:val="006A5F2C"/>
    <w:rsid w:val="007176F1"/>
    <w:rsid w:val="00730E62"/>
    <w:rsid w:val="00AD091A"/>
    <w:rsid w:val="00B47EF6"/>
    <w:rsid w:val="00C712AB"/>
    <w:rsid w:val="00D36A3B"/>
    <w:rsid w:val="00DD3BD7"/>
    <w:rsid w:val="00E63038"/>
    <w:rsid w:val="00ED0729"/>
    <w:rsid w:val="00F500E3"/>
    <w:rsid w:val="00F72F6E"/>
    <w:rsid w:val="00FC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EDBE"/>
  <w15:docId w15:val="{9BD44A16-F172-4373-ABFB-DF8B908C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791"/>
    <w:pPr>
      <w:spacing w:line="256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F500E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791"/>
    <w:pPr>
      <w:ind w:left="720"/>
      <w:contextualSpacing/>
    </w:pPr>
  </w:style>
  <w:style w:type="character" w:customStyle="1" w:styleId="jpfdse">
    <w:name w:val="jpfdse"/>
    <w:basedOn w:val="a0"/>
    <w:rsid w:val="00FC6B8D"/>
  </w:style>
  <w:style w:type="table" w:styleId="a4">
    <w:name w:val="Table Grid"/>
    <w:basedOn w:val="a1"/>
    <w:uiPriority w:val="39"/>
    <w:rsid w:val="00AD09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7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70B1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F500E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F500E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500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</dc:creator>
  <cp:keywords/>
  <dc:description/>
  <cp:lastModifiedBy>user</cp:lastModifiedBy>
  <cp:revision>7</cp:revision>
  <cp:lastPrinted>2025-10-10T02:38:00Z</cp:lastPrinted>
  <dcterms:created xsi:type="dcterms:W3CDTF">2024-10-28T10:04:00Z</dcterms:created>
  <dcterms:modified xsi:type="dcterms:W3CDTF">2025-10-10T02:39:00Z</dcterms:modified>
</cp:coreProperties>
</file>